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yum install gcc -y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834255"/>
            <wp:effectExtent l="0" t="0" r="8890" b="4445"/>
            <wp:docPr id="1" name="图片 1" descr="gcc-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cc-erro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Error: Package: glibc-2.17-260.el7_6.6.i686 (updates)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Requires: glibc-common = 2.17-260.el7_6.6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Installed: glibc-common-2.17-325.el7_9.x86_64 (@updates)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glibc-common = 2.17-325.el7_9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Available: glibc-common-2.17-260.el7.x86_64 (base)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glibc-common = 2.17-260.el7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Available: glibc-common-2.17-260.el7_6.3.x86_64 (updates)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glibc-common = 2.17-260.el7_6.3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Available: glibc-common-2.17-260.el7_6.4.x86_64 (updates)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glibc-common = 2.17-260.el7_6.4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Available: glibc-common-2.17-260.el7_6.5.x86_64 (updates)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glibc-common = 2.17-260.el7_6.5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Available: glibc-common-2.17-260.el7_6.6.x86_64 (updates)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glibc-common = 2.17-260.el7_6.6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You could try using --skip-broken to work around the problem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You could try running: rpm -Va --nofiles --nodigest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Yum install python-devel -y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4413250"/>
            <wp:effectExtent l="0" t="0" r="5080" b="6350"/>
            <wp:docPr id="2" name="图片 2" descr="python-devel-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ython-devel-erro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Error: Package: python-devel-2.7.5-80.el7_6.x86_64 (updates)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Requires: python(x86-64) = 2.7.5-80.el7_6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Installed: python-2.7.5-90.el7.x86_64 (@updates)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python(x86-64) = 2.7.5-90.el7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Available: python-2.7.5-76.el7.x86_64 (base)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python(x86-64) = 2.7.5-76.el7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Available: python-2.7.5-77.el7_6.x86_64 (updates)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python(x86-64) = 2.7.5-77.el7_6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Available: python-2.7.5-80.el7_6.x86_64 (updates)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python(x86-64) = 2.7.5-80.el7_6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You could try using --skip-broken to work around the problem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You could try running: rpm -Va --nofiles --nodigest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A32  </w:t>
      </w:r>
      <w:r>
        <w:rPr>
          <w:rFonts w:hint="default"/>
          <w:lang w:val="en-US" w:eastAsia="zh-CN"/>
        </w:rPr>
        <w:t>정지</w:t>
      </w:r>
      <w:r>
        <w:rPr>
          <w:rFonts w:hint="eastAsia"/>
          <w:lang w:val="en-US" w:eastAsia="zh-CN"/>
        </w:rPr>
        <w:t xml:space="preserve"> 실패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0340" cy="2103755"/>
            <wp:effectExtent l="0" t="0" r="16510" b="10795"/>
            <wp:docPr id="3" name="图片 3" descr="a32-f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32-fai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51076"/>
    <w:rsid w:val="3184420E"/>
    <w:rsid w:val="407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2022-06-02T16:37:51Z</dcterms:created>
  <dc:creator>YWB</dc:creator>
  <cp:lastModifiedBy>断水流</cp:lastModifiedBy>
  <dcterms:modified xsi:type="dcterms:W3CDTF">2022-06-02T17:03:57Z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732E3EC625B245E5A3C0B07D19CC0FF6</vt:lpwstr>
  </property>
</Properties>
</file>