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C8F7" w14:textId="77777777" w:rsidR="001C4C4A" w:rsidRDefault="001C4C4A" w:rsidP="001C4C4A">
      <w:r>
        <w:rPr>
          <w:rFonts w:hint="eastAsia"/>
        </w:rPr>
        <w:t xml:space="preserve">안녕하세요 KT </w:t>
      </w:r>
      <w:proofErr w:type="gramStart"/>
      <w:r>
        <w:rPr>
          <w:rFonts w:hint="eastAsia"/>
        </w:rPr>
        <w:t>Cloud 입니다</w:t>
      </w:r>
      <w:proofErr w:type="gramEnd"/>
      <w:r>
        <w:rPr>
          <w:rFonts w:hint="eastAsia"/>
        </w:rPr>
        <w:t>.</w:t>
      </w:r>
    </w:p>
    <w:p w14:paraId="14F38D5D" w14:textId="77777777" w:rsidR="001C4C4A" w:rsidRDefault="001C4C4A" w:rsidP="001C4C4A">
      <w:pPr>
        <w:rPr>
          <w:rFonts w:hint="eastAsia"/>
        </w:rPr>
      </w:pPr>
    </w:p>
    <w:p w14:paraId="5E82F642" w14:textId="77777777" w:rsidR="001C4C4A" w:rsidRDefault="001C4C4A" w:rsidP="001C4C4A">
      <w:pPr>
        <w:rPr>
          <w:rFonts w:hint="eastAsia"/>
        </w:rPr>
      </w:pPr>
      <w:r>
        <w:rPr>
          <w:rFonts w:hint="eastAsia"/>
        </w:rPr>
        <w:t xml:space="preserve">요청하신 인프라 점검 </w:t>
      </w:r>
      <w:proofErr w:type="gramStart"/>
      <w:r>
        <w:rPr>
          <w:rFonts w:hint="eastAsia"/>
        </w:rPr>
        <w:t>결과 입니다</w:t>
      </w:r>
      <w:proofErr w:type="gramEnd"/>
      <w:r>
        <w:rPr>
          <w:rFonts w:hint="eastAsia"/>
        </w:rPr>
        <w:t>.</w:t>
      </w:r>
    </w:p>
    <w:p w14:paraId="612E3B22" w14:textId="77777777" w:rsidR="001C4C4A" w:rsidRDefault="001C4C4A" w:rsidP="001C4C4A">
      <w:pPr>
        <w:rPr>
          <w:rFonts w:hint="eastAsia"/>
        </w:rPr>
      </w:pPr>
    </w:p>
    <w:p w14:paraId="459F7C8A" w14:textId="77777777" w:rsidR="001C4C4A" w:rsidRDefault="001C4C4A" w:rsidP="001C4C4A">
      <w:pPr>
        <w:rPr>
          <w:rFonts w:hint="eastAsia"/>
        </w:rPr>
      </w:pPr>
      <w:r>
        <w:rPr>
          <w:rFonts w:hint="eastAsia"/>
        </w:rPr>
        <w:t>O 요청 개요</w:t>
      </w:r>
    </w:p>
    <w:p w14:paraId="12799746" w14:textId="77777777" w:rsidR="001C4C4A" w:rsidRDefault="001C4C4A" w:rsidP="001C4C4A">
      <w:pPr>
        <w:rPr>
          <w:rFonts w:hint="eastAsia"/>
        </w:rPr>
      </w:pPr>
    </w:p>
    <w:tbl>
      <w:tblPr>
        <w:tblW w:w="0" w:type="auto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2241"/>
        <w:gridCol w:w="1613"/>
        <w:gridCol w:w="3345"/>
      </w:tblGrid>
      <w:tr w:rsidR="001C4C4A" w14:paraId="7E664E67" w14:textId="77777777" w:rsidTr="001C4C4A"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D0370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고객 명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C391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(주)</w:t>
            </w:r>
            <w:proofErr w:type="spellStart"/>
            <w:r>
              <w:rPr>
                <w:rFonts w:hint="eastAsia"/>
              </w:rPr>
              <w:t>웰데이타시스템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7062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대상 계정 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45039" w14:textId="77777777" w:rsidR="001C4C4A" w:rsidRDefault="001C4C4A">
            <w:pPr>
              <w:rPr>
                <w:rFonts w:hint="eastAsia"/>
              </w:rPr>
            </w:pPr>
            <w:hyperlink r:id="rId4" w:history="1">
              <w:r>
                <w:rPr>
                  <w:rStyle w:val="a3"/>
                  <w:rFonts w:hint="eastAsia"/>
                </w:rPr>
                <w:t>p46@ncloud24.com</w:t>
              </w:r>
            </w:hyperlink>
          </w:p>
        </w:tc>
      </w:tr>
      <w:tr w:rsidR="001C4C4A" w14:paraId="69E64AFF" w14:textId="77777777" w:rsidTr="001C4C4A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D25C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점검 요청 사유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4E086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서버 내 네트워크 속도 지연 확인 요청</w:t>
            </w:r>
          </w:p>
        </w:tc>
      </w:tr>
      <w:tr w:rsidR="001C4C4A" w14:paraId="2DA0F2AB" w14:textId="77777777" w:rsidTr="001C4C4A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7FC11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주 점검 요청 사항 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F370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네트워크</w:t>
            </w:r>
          </w:p>
        </w:tc>
      </w:tr>
      <w:tr w:rsidR="001C4C4A" w14:paraId="0F38755C" w14:textId="77777777" w:rsidTr="001C4C4A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6204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요청 점검 대상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EE966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VM </w:t>
            </w:r>
          </w:p>
          <w:p w14:paraId="3FACE5DE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i-21242-7468-VM p4601</w:t>
            </w:r>
          </w:p>
          <w:p w14:paraId="66FB3A21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VR</w:t>
            </w:r>
          </w:p>
          <w:p w14:paraId="4EF204F0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r-35027-VM       Redundant (MASTER)</w:t>
            </w:r>
          </w:p>
          <w:p w14:paraId="35B45C2E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r-35045-VM       Redundant (BACKUP)</w:t>
            </w:r>
          </w:p>
          <w:p w14:paraId="63412740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컴퓨팅 노드</w:t>
            </w:r>
          </w:p>
          <w:p w14:paraId="558BBA95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kr-md2-1-c-pod1 cnode15</w:t>
            </w:r>
          </w:p>
          <w:p w14:paraId="6C81DB64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kr-md2-1-vr-pod1 cnode01</w:t>
            </w:r>
          </w:p>
          <w:p w14:paraId="4CCA6F6F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kr-md2-1-vr-pod2 cnode14</w:t>
            </w:r>
          </w:p>
          <w:p w14:paraId="0D21C294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네트워크</w:t>
            </w:r>
          </w:p>
          <w:p w14:paraId="633265A8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EPC_M179863_S1820-network </w:t>
            </w:r>
            <w:proofErr w:type="gramStart"/>
            <w:r>
              <w:rPr>
                <w:rFonts w:hint="eastAsia"/>
              </w:rPr>
              <w:t>( vlan://554</w:t>
            </w:r>
            <w:proofErr w:type="gramEnd"/>
            <w:r>
              <w:rPr>
                <w:rFonts w:hint="eastAsia"/>
              </w:rPr>
              <w:t>, ID: 1382, UUID: 5cd02024-fdcc-4496-927e-338720a95216 )</w:t>
            </w:r>
          </w:p>
          <w:p w14:paraId="1F72B939" w14:textId="77777777" w:rsidR="001C4C4A" w:rsidRDefault="001C4C4A">
            <w:pPr>
              <w:rPr>
                <w:rFonts w:hint="eastAsia"/>
              </w:rPr>
            </w:pPr>
          </w:p>
        </w:tc>
      </w:tr>
      <w:tr w:rsidR="001C4C4A" w14:paraId="55BCAFCD" w14:textId="77777777" w:rsidTr="001C4C4A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0000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점검 요청 기간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BAE9B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2022.03.07 08:00 ~ 현재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4966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인프라 점검 기간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AA6C5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2022.03.07 08:00 ~ 2022.03.07 13:00</w:t>
            </w:r>
          </w:p>
        </w:tc>
      </w:tr>
      <w:tr w:rsidR="001C4C4A" w14:paraId="2097E51F" w14:textId="77777777" w:rsidTr="001C4C4A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3C51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점검 필요 </w:t>
            </w:r>
            <w:proofErr w:type="gramStart"/>
            <w:r>
              <w:rPr>
                <w:rFonts w:hint="eastAsia"/>
              </w:rPr>
              <w:t>존 /</w:t>
            </w:r>
            <w:proofErr w:type="gramEnd"/>
            <w:r>
              <w:rPr>
                <w:rFonts w:hint="eastAsia"/>
              </w:rPr>
              <w:t xml:space="preserve"> 구간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B809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Seoul M2</w:t>
            </w:r>
          </w:p>
        </w:tc>
      </w:tr>
      <w:tr w:rsidR="001C4C4A" w14:paraId="31C47C7F" w14:textId="77777777" w:rsidTr="001C4C4A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DA469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점검 분야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8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93B4B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■ VM, ■ VR, ■ </w:t>
            </w:r>
            <w:proofErr w:type="spellStart"/>
            <w:r>
              <w:rPr>
                <w:rFonts w:hint="eastAsia"/>
              </w:rPr>
              <w:t>컴퓨팅노드</w:t>
            </w:r>
            <w:proofErr w:type="spellEnd"/>
            <w:r>
              <w:rPr>
                <w:rFonts w:hint="eastAsia"/>
              </w:rPr>
              <w:t>, □ 스토리지, ■ Network, □ LB, □ 보안</w:t>
            </w:r>
          </w:p>
        </w:tc>
      </w:tr>
      <w:tr w:rsidR="001C4C4A" w14:paraId="3DBEF014" w14:textId="77777777" w:rsidTr="001C4C4A"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DC37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점검 결과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2024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점검간 특이사항 없음</w:t>
            </w:r>
          </w:p>
        </w:tc>
      </w:tr>
    </w:tbl>
    <w:p w14:paraId="610CF16D" w14:textId="77777777" w:rsidR="001C4C4A" w:rsidRDefault="001C4C4A" w:rsidP="001C4C4A">
      <w:pPr>
        <w:rPr>
          <w:rFonts w:hint="eastAsia"/>
        </w:rPr>
      </w:pPr>
    </w:p>
    <w:p w14:paraId="4896CB59" w14:textId="77777777" w:rsidR="001C4C4A" w:rsidRDefault="001C4C4A" w:rsidP="001C4C4A">
      <w:pPr>
        <w:rPr>
          <w:rFonts w:hint="eastAsia"/>
        </w:rPr>
      </w:pPr>
      <w:r>
        <w:rPr>
          <w:rFonts w:hint="eastAsia"/>
          <w:b/>
          <w:bCs/>
        </w:rPr>
        <w:t>O분야별 점검 사항 요약</w:t>
      </w:r>
      <w:r>
        <w:rPr>
          <w:rFonts w:hint="eastAsia"/>
          <w:b/>
          <w:bCs/>
          <w:color w:val="1F497D"/>
        </w:rPr>
        <w:t xml:space="preserve">  </w:t>
      </w:r>
    </w:p>
    <w:tbl>
      <w:tblPr>
        <w:tblW w:w="8934" w:type="dxa"/>
        <w:tblInd w:w="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138"/>
        <w:gridCol w:w="3354"/>
        <w:gridCol w:w="3917"/>
      </w:tblGrid>
      <w:tr w:rsidR="001C4C4A" w14:paraId="0EF7CE00" w14:textId="77777777" w:rsidTr="001C4C4A"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3EC9F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810E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점검</w:t>
            </w:r>
          </w:p>
          <w:p w14:paraId="24F8C224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분야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CA090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점검 대상</w:t>
            </w:r>
          </w:p>
        </w:tc>
        <w:tc>
          <w:tcPr>
            <w:tcW w:w="3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AB14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점검 결과</w:t>
            </w:r>
          </w:p>
        </w:tc>
      </w:tr>
      <w:tr w:rsidR="001C4C4A" w14:paraId="5FFB9894" w14:textId="77777777" w:rsidTr="001C4C4A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67E29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D285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31A2C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i-21242-7468-VM p4601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FEC5E" w14:textId="77777777" w:rsidR="001C4C4A" w:rsidRDefault="001C4C4A">
            <w:pPr>
              <w:rPr>
                <w:rFonts w:ascii="Times New Roman" w:hAnsi="Times New Roman" w:cs="Times New Roman" w:hint="eastAsia"/>
              </w:rPr>
            </w:pPr>
            <w:r>
              <w:rPr>
                <w:rFonts w:hint="eastAsia"/>
              </w:rPr>
              <w:t>점검 결과 특이사항 없음.</w:t>
            </w:r>
          </w:p>
        </w:tc>
      </w:tr>
      <w:tr w:rsidR="001C4C4A" w14:paraId="7796FBF2" w14:textId="77777777" w:rsidTr="001C4C4A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5C14" w14:textId="77777777" w:rsidR="001C4C4A" w:rsidRDefault="001C4C4A">
            <w:pPr>
              <w:spacing w:line="28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3DD6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VR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71B07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r-35027-VM       Redundant (MASTER)</w:t>
            </w:r>
          </w:p>
          <w:p w14:paraId="40649EAE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r-35045-VM       Redundant (BACKUP)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84975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점검 결과 특이사항 없음.</w:t>
            </w:r>
          </w:p>
        </w:tc>
      </w:tr>
      <w:tr w:rsidR="001C4C4A" w14:paraId="6908FC43" w14:textId="77777777" w:rsidTr="001C4C4A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C6939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DA8B7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컴퓨팅노드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E5BCE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kr-md2-1-c-pod1 cnode15</w:t>
            </w:r>
          </w:p>
          <w:p w14:paraId="6444DA41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kr-md2-1-vr-pod1 cnode01</w:t>
            </w:r>
          </w:p>
          <w:p w14:paraId="4075E972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kr-md2-1-vr-pod2 cnode14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9A198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점검 결과 특이사항 없음.</w:t>
            </w:r>
          </w:p>
        </w:tc>
      </w:tr>
      <w:tr w:rsidR="001C4C4A" w14:paraId="7D24F197" w14:textId="77777777" w:rsidTr="001C4C4A"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29173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ACF5" w14:textId="77777777" w:rsidR="001C4C4A" w:rsidRDefault="001C4C4A">
            <w:pPr>
              <w:spacing w:line="28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Network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23E72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kr-md2-1-c-pod1 cnode15</w:t>
            </w:r>
          </w:p>
          <w:p w14:paraId="0FE2769B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kr-md2-1-vr-pod1 cnode01</w:t>
            </w:r>
          </w:p>
          <w:p w14:paraId="7DECCDF4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kr-md2-1-vr-pod2 cnode14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0BF2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고객 VM 수용 POD 및 인접 시설 점검 결과 네트워크 인프라상 특이사항 없음. </w:t>
            </w:r>
          </w:p>
        </w:tc>
      </w:tr>
    </w:tbl>
    <w:p w14:paraId="0D553448" w14:textId="77777777" w:rsidR="001C4C4A" w:rsidRDefault="001C4C4A" w:rsidP="001C4C4A">
      <w:pPr>
        <w:rPr>
          <w:rFonts w:hint="eastAsia"/>
        </w:rPr>
      </w:pPr>
    </w:p>
    <w:p w14:paraId="18C367EE" w14:textId="77777777" w:rsidR="001C4C4A" w:rsidRDefault="001C4C4A" w:rsidP="001C4C4A">
      <w:pPr>
        <w:rPr>
          <w:rFonts w:hint="eastAsia"/>
        </w:rPr>
      </w:pPr>
      <w:r>
        <w:rPr>
          <w:rFonts w:hint="eastAsia"/>
          <w:b/>
          <w:bCs/>
        </w:rPr>
        <w:t>O 점검 결과 상세</w:t>
      </w:r>
    </w:p>
    <w:tbl>
      <w:tblPr>
        <w:tblW w:w="8197" w:type="dxa"/>
        <w:tblInd w:w="1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1288"/>
        <w:gridCol w:w="138"/>
        <w:gridCol w:w="1599"/>
        <w:gridCol w:w="230"/>
        <w:gridCol w:w="838"/>
        <w:gridCol w:w="51"/>
        <w:gridCol w:w="4598"/>
      </w:tblGrid>
      <w:tr w:rsidR="001C4C4A" w14:paraId="0A343E0B" w14:textId="77777777" w:rsidTr="001C4C4A">
        <w:trPr>
          <w:trHeight w:val="351"/>
        </w:trPr>
        <w:tc>
          <w:tcPr>
            <w:tcW w:w="54" w:type="dxa"/>
            <w:vAlign w:val="center"/>
            <w:hideMark/>
          </w:tcPr>
          <w:p w14:paraId="1B76CAAA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8DE3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분야 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04CD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>VM</w:t>
            </w:r>
          </w:p>
        </w:tc>
        <w:tc>
          <w:tcPr>
            <w:tcW w:w="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DCF3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점검 기간 </w:t>
            </w:r>
          </w:p>
        </w:tc>
        <w:tc>
          <w:tcPr>
            <w:tcW w:w="4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A4420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2022.03.07 08:00 ~ 2022.03.07 13:00</w:t>
            </w:r>
          </w:p>
        </w:tc>
      </w:tr>
      <w:tr w:rsidR="001C4C4A" w14:paraId="1D7C50CD" w14:textId="77777777" w:rsidTr="001C4C4A">
        <w:trPr>
          <w:trHeight w:val="351"/>
        </w:trPr>
        <w:tc>
          <w:tcPr>
            <w:tcW w:w="54" w:type="dxa"/>
            <w:vAlign w:val="center"/>
            <w:hideMark/>
          </w:tcPr>
          <w:p w14:paraId="113CEB3D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94253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>점검 결과 설명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248B7" w14:textId="77777777" w:rsidR="001C4C4A" w:rsidRDefault="001C4C4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Performance상 평상시 수준의 사용량으로 서비스에 영향이 없으며 특이사항 없습니다.</w:t>
            </w:r>
          </w:p>
        </w:tc>
      </w:tr>
      <w:tr w:rsidR="001C4C4A" w14:paraId="3301E643" w14:textId="77777777" w:rsidTr="001C4C4A">
        <w:trPr>
          <w:trHeight w:val="331"/>
        </w:trPr>
        <w:tc>
          <w:tcPr>
            <w:tcW w:w="54" w:type="dxa"/>
            <w:vAlign w:val="center"/>
            <w:hideMark/>
          </w:tcPr>
          <w:p w14:paraId="4534846A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BC57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>점검 내역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0350" w14:textId="77777777" w:rsidR="001C4C4A" w:rsidRDefault="001C4C4A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Cpu</w:t>
            </w:r>
            <w:proofErr w:type="spellEnd"/>
            <w:r>
              <w:rPr>
                <w:rFonts w:hint="eastAsia"/>
              </w:rPr>
              <w:t>, Mem, Disk, Network 성능그래프 확인</w:t>
            </w:r>
          </w:p>
        </w:tc>
      </w:tr>
      <w:tr w:rsidR="001C4C4A" w14:paraId="3FEC8985" w14:textId="77777777" w:rsidTr="001C4C4A">
        <w:trPr>
          <w:trHeight w:val="4268"/>
        </w:trPr>
        <w:tc>
          <w:tcPr>
            <w:tcW w:w="54" w:type="dxa"/>
            <w:vAlign w:val="center"/>
            <w:hideMark/>
          </w:tcPr>
          <w:p w14:paraId="6AEB55C7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814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B165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[i-21242-7468-VM p4601]</w:t>
            </w:r>
          </w:p>
          <w:p w14:paraId="70106481" w14:textId="032CF022" w:rsidR="001C4C4A" w:rsidRDefault="001C4C4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7B9A12F" wp14:editId="7DAB7B63">
                  <wp:extent cx="5326068" cy="2401038"/>
                  <wp:effectExtent l="0" t="0" r="8255" b="0"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424" cy="240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4A" w14:paraId="4367802C" w14:textId="77777777" w:rsidTr="001C4C4A">
        <w:trPr>
          <w:trHeight w:val="351"/>
        </w:trPr>
        <w:tc>
          <w:tcPr>
            <w:tcW w:w="54" w:type="dxa"/>
            <w:vAlign w:val="center"/>
            <w:hideMark/>
          </w:tcPr>
          <w:p w14:paraId="70649971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F73FE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분야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BF81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>VR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5E60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점검 기간 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70A6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2022.03.07 08:00 ~ 2022.03.07 13:00</w:t>
            </w:r>
          </w:p>
        </w:tc>
      </w:tr>
      <w:tr w:rsidR="001C4C4A" w14:paraId="329A8098" w14:textId="77777777" w:rsidTr="001C4C4A">
        <w:trPr>
          <w:trHeight w:val="351"/>
        </w:trPr>
        <w:tc>
          <w:tcPr>
            <w:tcW w:w="54" w:type="dxa"/>
            <w:vAlign w:val="center"/>
            <w:hideMark/>
          </w:tcPr>
          <w:p w14:paraId="74ACF92A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FB0A7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>점검 결과 설명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BBD3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Performance는 평상시 수준의 사용량으로 특이사항 없으며, Log역시 특이사항 없습니다.</w:t>
            </w:r>
          </w:p>
        </w:tc>
      </w:tr>
      <w:tr w:rsidR="001C4C4A" w14:paraId="3B40532E" w14:textId="77777777" w:rsidTr="001C4C4A">
        <w:trPr>
          <w:trHeight w:val="351"/>
        </w:trPr>
        <w:tc>
          <w:tcPr>
            <w:tcW w:w="54" w:type="dxa"/>
            <w:vAlign w:val="center"/>
            <w:hideMark/>
          </w:tcPr>
          <w:p w14:paraId="6C44131E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662E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>점검 내역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A4FC" w14:textId="77777777" w:rsidR="001C4C4A" w:rsidRDefault="001C4C4A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Cpu</w:t>
            </w:r>
            <w:proofErr w:type="spellEnd"/>
            <w:r>
              <w:rPr>
                <w:rFonts w:hint="eastAsia"/>
              </w:rPr>
              <w:t>, Mem, Disk, Network 성능그래프 확인</w:t>
            </w:r>
          </w:p>
        </w:tc>
      </w:tr>
      <w:tr w:rsidR="001C4C4A" w14:paraId="44B8EC28" w14:textId="77777777" w:rsidTr="001C4C4A">
        <w:trPr>
          <w:trHeight w:val="4268"/>
        </w:trPr>
        <w:tc>
          <w:tcPr>
            <w:tcW w:w="54" w:type="dxa"/>
            <w:vAlign w:val="center"/>
            <w:hideMark/>
          </w:tcPr>
          <w:p w14:paraId="2DC3DA76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 </w:t>
            </w:r>
          </w:p>
        </w:tc>
        <w:tc>
          <w:tcPr>
            <w:tcW w:w="814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B709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[r-35027-VM Redundant (MASTER)] </w:t>
            </w:r>
          </w:p>
          <w:p w14:paraId="299AA9C4" w14:textId="6B28C875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76979BF" wp14:editId="18B2BABE">
                  <wp:extent cx="5420959" cy="2440813"/>
                  <wp:effectExtent l="0" t="0" r="8890" b="0"/>
                  <wp:docPr id="8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801" cy="244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6F8159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[r-35045-VM Redundant (BACKUP)] </w:t>
            </w:r>
          </w:p>
          <w:p w14:paraId="29C1EF34" w14:textId="5FA6F54A" w:rsidR="001C4C4A" w:rsidRDefault="001C4C4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470368D" wp14:editId="4299832B">
                  <wp:extent cx="5326068" cy="2404579"/>
                  <wp:effectExtent l="0" t="0" r="8255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535" cy="2408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025664" w14:textId="77777777" w:rsidR="001C4C4A" w:rsidRDefault="001C4C4A">
            <w:pPr>
              <w:rPr>
                <w:rFonts w:hint="eastAsia"/>
              </w:rPr>
            </w:pPr>
          </w:p>
        </w:tc>
      </w:tr>
      <w:tr w:rsidR="001C4C4A" w14:paraId="43571DF8" w14:textId="77777777" w:rsidTr="001C4C4A">
        <w:trPr>
          <w:trHeight w:val="138"/>
        </w:trPr>
        <w:tc>
          <w:tcPr>
            <w:tcW w:w="54" w:type="dxa"/>
            <w:vAlign w:val="center"/>
            <w:hideMark/>
          </w:tcPr>
          <w:p w14:paraId="05488C5B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4005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분야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DEC2B" w14:textId="77777777" w:rsidR="001C4C4A" w:rsidRDefault="001C4C4A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컴퓨팅노드</w:t>
            </w:r>
            <w:proofErr w:type="spellEnd"/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D3C4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점검 기간 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A4C7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2022.03.07 08:00 ~ 2022.03.07 13:00</w:t>
            </w:r>
          </w:p>
        </w:tc>
      </w:tr>
      <w:tr w:rsidR="001C4C4A" w14:paraId="23BFFBF7" w14:textId="77777777" w:rsidTr="001C4C4A">
        <w:trPr>
          <w:trHeight w:val="138"/>
        </w:trPr>
        <w:tc>
          <w:tcPr>
            <w:tcW w:w="54" w:type="dxa"/>
            <w:vAlign w:val="center"/>
            <w:hideMark/>
          </w:tcPr>
          <w:p w14:paraId="00257C00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ADB8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>점검 결과 설명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3BA5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Performance는 평상시 수준의 사용량으로 특이사항 없으며, log역시 특이사항 없습니다.</w:t>
            </w:r>
          </w:p>
        </w:tc>
      </w:tr>
      <w:tr w:rsidR="001C4C4A" w14:paraId="33087D7A" w14:textId="77777777" w:rsidTr="001C4C4A">
        <w:trPr>
          <w:trHeight w:val="138"/>
        </w:trPr>
        <w:tc>
          <w:tcPr>
            <w:tcW w:w="54" w:type="dxa"/>
            <w:vAlign w:val="center"/>
            <w:hideMark/>
          </w:tcPr>
          <w:p w14:paraId="1731F019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BFDA" w14:textId="77777777" w:rsidR="001C4C4A" w:rsidRDefault="001C4C4A">
            <w:pPr>
              <w:spacing w:line="252" w:lineRule="auto"/>
              <w:rPr>
                <w:rFonts w:hint="eastAsia"/>
              </w:rPr>
            </w:pPr>
            <w:r>
              <w:rPr>
                <w:rFonts w:hint="eastAsia"/>
              </w:rPr>
              <w:t>점검 내역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1070F" w14:textId="77777777" w:rsidR="001C4C4A" w:rsidRDefault="001C4C4A">
            <w:pPr>
              <w:spacing w:line="252" w:lineRule="auto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Cpu</w:t>
            </w:r>
            <w:proofErr w:type="spellEnd"/>
            <w:r>
              <w:rPr>
                <w:rFonts w:hint="eastAsia"/>
              </w:rPr>
              <w:t>, Mem, Disk, Network 성능그래프 확인</w:t>
            </w:r>
          </w:p>
        </w:tc>
      </w:tr>
      <w:tr w:rsidR="001C4C4A" w14:paraId="18D98BD7" w14:textId="77777777" w:rsidTr="001C4C4A">
        <w:trPr>
          <w:trHeight w:val="6983"/>
        </w:trPr>
        <w:tc>
          <w:tcPr>
            <w:tcW w:w="5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7C27F8B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 </w:t>
            </w:r>
          </w:p>
        </w:tc>
        <w:tc>
          <w:tcPr>
            <w:tcW w:w="814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E99D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[kr-md2-1-c-pod1 cnode15]</w:t>
            </w:r>
          </w:p>
          <w:p w14:paraId="4A45F803" w14:textId="356BD39B" w:rsidR="001C4C4A" w:rsidRDefault="001C4C4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0FE9B8D6" wp14:editId="1238AB87">
                  <wp:extent cx="5326068" cy="1837511"/>
                  <wp:effectExtent l="0" t="0" r="8255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203" cy="183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486BF8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[kr-md2-1-vr-pod1 cnode01]</w:t>
            </w:r>
          </w:p>
          <w:p w14:paraId="6A6303F9" w14:textId="784A87C8" w:rsidR="001C4C4A" w:rsidRDefault="001C4C4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46495BA" wp14:editId="20442BFF">
                  <wp:extent cx="5420959" cy="1856435"/>
                  <wp:effectExtent l="0" t="0" r="889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381" cy="185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9C6376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[kr-md2-1-vr-pod2 cnode14]</w:t>
            </w:r>
          </w:p>
          <w:p w14:paraId="51A0974F" w14:textId="4FE8DF36" w:rsidR="001C4C4A" w:rsidRDefault="001C4C4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1D0CBF2" wp14:editId="406EADBA">
                  <wp:extent cx="5343321" cy="1796104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8633" cy="1801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4A" w14:paraId="12E9D127" w14:textId="77777777" w:rsidTr="001C4C4A">
        <w:trPr>
          <w:trHeight w:val="138"/>
        </w:trPr>
        <w:tc>
          <w:tcPr>
            <w:tcW w:w="1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7E49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분야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7A5C9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Network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0062E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점검 기간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FDC9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2022.03.07 00:00 ~ 2022.03.08 13:30</w:t>
            </w:r>
          </w:p>
        </w:tc>
      </w:tr>
      <w:tr w:rsidR="001C4C4A" w14:paraId="7C657448" w14:textId="77777777" w:rsidTr="001C4C4A">
        <w:trPr>
          <w:trHeight w:val="138"/>
        </w:trPr>
        <w:tc>
          <w:tcPr>
            <w:tcW w:w="1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9836F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점검 결과 설명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410FE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- 점검간 서비스에 영향이 있을 정도의 트래픽 사용량은 없음</w:t>
            </w:r>
          </w:p>
          <w:p w14:paraId="060CA7AF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- VM 수용 POD 장비 CPU/Memory 사용률 특이사항 없음</w:t>
            </w:r>
          </w:p>
          <w:p w14:paraId="2E899C06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>- 물리 인터페이스 상태 점검 특이사항 없음</w:t>
            </w:r>
          </w:p>
          <w:p w14:paraId="7033558A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시스템 </w:t>
            </w:r>
            <w:proofErr w:type="gramStart"/>
            <w:r>
              <w:rPr>
                <w:rFonts w:hint="eastAsia"/>
              </w:rPr>
              <w:t>로그 :</w:t>
            </w:r>
            <w:proofErr w:type="gramEnd"/>
            <w:r>
              <w:rPr>
                <w:rFonts w:hint="eastAsia"/>
              </w:rPr>
              <w:t xml:space="preserve"> 발생 로그 없음</w:t>
            </w:r>
          </w:p>
        </w:tc>
      </w:tr>
      <w:tr w:rsidR="001C4C4A" w14:paraId="6735BE8B" w14:textId="77777777" w:rsidTr="001C4C4A">
        <w:trPr>
          <w:trHeight w:val="4994"/>
        </w:trPr>
        <w:tc>
          <w:tcPr>
            <w:tcW w:w="1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F6C0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점검 내역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02B0" w14:textId="77777777" w:rsidR="001C4C4A" w:rsidRDefault="001C4C4A">
            <w:pPr>
              <w:rPr>
                <w:rFonts w:hint="eastAsia"/>
              </w:rPr>
            </w:pPr>
          </w:p>
          <w:p w14:paraId="7DF8D2BB" w14:textId="77777777" w:rsidR="001C4C4A" w:rsidRDefault="001C4C4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</w:rPr>
              <w:t>- kr-md2-1-c-pod1 cnode15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사용률 </w:t>
            </w:r>
          </w:p>
          <w:p w14:paraId="4DB943FF" w14:textId="43C6DA5F" w:rsidR="001C4C4A" w:rsidRDefault="001C4C4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22CF8C6" wp14:editId="4A95FD5F">
                  <wp:extent cx="4535250" cy="1897811"/>
                  <wp:effectExtent l="0" t="0" r="0" b="762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220" cy="190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27569" w14:textId="77777777" w:rsidR="001C4C4A" w:rsidRDefault="001C4C4A">
            <w:pPr>
              <w:rPr>
                <w:rFonts w:hint="eastAsia"/>
                <w:b/>
                <w:bCs/>
              </w:rPr>
            </w:pPr>
          </w:p>
          <w:p w14:paraId="5D0F2CF0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- kr-md2-1-vr-pod1 cnode01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사용률</w:t>
            </w:r>
            <w:r>
              <w:rPr>
                <w:rFonts w:hint="eastAsia"/>
              </w:rPr>
              <w:t> </w:t>
            </w:r>
          </w:p>
          <w:p w14:paraId="2A3BCD54" w14:textId="1A1873D5" w:rsidR="001C4C4A" w:rsidRDefault="001C4C4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4250B97E" wp14:editId="529EAB2A">
                  <wp:extent cx="4627329" cy="1936855"/>
                  <wp:effectExtent l="0" t="0" r="1905" b="635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112" cy="194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40D6B2" w14:textId="77777777" w:rsidR="001C4C4A" w:rsidRDefault="001C4C4A">
            <w:pPr>
              <w:rPr>
                <w:rFonts w:hint="eastAsia"/>
              </w:rPr>
            </w:pPr>
          </w:p>
          <w:p w14:paraId="797959EE" w14:textId="77777777" w:rsidR="001C4C4A" w:rsidRDefault="001C4C4A"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- kr-md2-1-vr-pod2 cnode14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사용률</w:t>
            </w:r>
            <w:r>
              <w:rPr>
                <w:rFonts w:hint="eastAsia"/>
              </w:rPr>
              <w:t> </w:t>
            </w:r>
          </w:p>
          <w:p w14:paraId="3F7BF58C" w14:textId="32859F2E" w:rsidR="001C4C4A" w:rsidRDefault="001C4C4A">
            <w:pPr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2DE8F077" wp14:editId="5C48A7B6">
                  <wp:extent cx="4515186" cy="1917929"/>
                  <wp:effectExtent l="0" t="0" r="0" b="635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0403" cy="1924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7DFE4" w14:textId="77777777" w:rsidR="001C4C4A" w:rsidRDefault="001C4C4A">
            <w:pPr>
              <w:rPr>
                <w:rFonts w:hint="eastAsia"/>
              </w:rPr>
            </w:pPr>
          </w:p>
          <w:p w14:paraId="24A4F41D" w14:textId="77777777" w:rsidR="001C4C4A" w:rsidRDefault="001C4C4A">
            <w:pPr>
              <w:rPr>
                <w:rFonts w:hint="eastAsia"/>
              </w:rPr>
            </w:pPr>
          </w:p>
        </w:tc>
      </w:tr>
      <w:tr w:rsidR="001C4C4A" w14:paraId="6319B66E" w14:textId="77777777" w:rsidTr="001C4C4A">
        <w:tc>
          <w:tcPr>
            <w:tcW w:w="54" w:type="dxa"/>
            <w:vAlign w:val="center"/>
            <w:hideMark/>
          </w:tcPr>
          <w:p w14:paraId="13DBDBAD" w14:textId="77777777" w:rsidR="001C4C4A" w:rsidRDefault="001C4C4A">
            <w:pPr>
              <w:rPr>
                <w:rFonts w:hint="eastAsia"/>
              </w:rPr>
            </w:pPr>
          </w:p>
        </w:tc>
        <w:tc>
          <w:tcPr>
            <w:tcW w:w="1195" w:type="dxa"/>
            <w:vAlign w:val="center"/>
            <w:hideMark/>
          </w:tcPr>
          <w:p w14:paraId="74873504" w14:textId="77777777" w:rsidR="001C4C4A" w:rsidRDefault="001C4C4A">
            <w:pPr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" w:type="dxa"/>
            <w:vAlign w:val="center"/>
            <w:hideMark/>
          </w:tcPr>
          <w:p w14:paraId="0209CB00" w14:textId="77777777" w:rsidR="001C4C4A" w:rsidRDefault="001C4C4A">
            <w:pPr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9" w:type="dxa"/>
            <w:vAlign w:val="center"/>
            <w:hideMark/>
          </w:tcPr>
          <w:p w14:paraId="4CBD6BE2" w14:textId="77777777" w:rsidR="001C4C4A" w:rsidRDefault="001C4C4A">
            <w:pPr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" w:type="dxa"/>
            <w:vAlign w:val="center"/>
            <w:hideMark/>
          </w:tcPr>
          <w:p w14:paraId="19E08F61" w14:textId="77777777" w:rsidR="001C4C4A" w:rsidRDefault="001C4C4A">
            <w:pPr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vAlign w:val="center"/>
            <w:hideMark/>
          </w:tcPr>
          <w:p w14:paraId="56E93149" w14:textId="77777777" w:rsidR="001C4C4A" w:rsidRDefault="001C4C4A">
            <w:pPr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4B14AE70" w14:textId="77777777" w:rsidR="001C4C4A" w:rsidRDefault="001C4C4A">
            <w:pPr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5" w:type="dxa"/>
            <w:vAlign w:val="center"/>
            <w:hideMark/>
          </w:tcPr>
          <w:p w14:paraId="7374CE42" w14:textId="77777777" w:rsidR="001C4C4A" w:rsidRDefault="001C4C4A">
            <w:pPr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788EEC" w14:textId="77777777" w:rsidR="001C4C4A" w:rsidRDefault="001C4C4A" w:rsidP="001C4C4A"/>
    <w:p w14:paraId="680FE254" w14:textId="77777777" w:rsidR="001C4C4A" w:rsidRDefault="001C4C4A" w:rsidP="001C4C4A">
      <w:pPr>
        <w:rPr>
          <w:rFonts w:hint="eastAsia"/>
        </w:rPr>
      </w:pPr>
      <w:r>
        <w:rPr>
          <w:rFonts w:hint="eastAsia"/>
        </w:rPr>
        <w:t>감사합니다.</w:t>
      </w:r>
    </w:p>
    <w:p w14:paraId="77B59E7B" w14:textId="77777777" w:rsidR="006A26C3" w:rsidRDefault="006A26C3"/>
    <w:sectPr w:rsidR="006A26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4A"/>
    <w:rsid w:val="001C4C4A"/>
    <w:rsid w:val="00250CC7"/>
    <w:rsid w:val="00345261"/>
    <w:rsid w:val="006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A68E"/>
  <w15:chartTrackingRefBased/>
  <w15:docId w15:val="{AE2CAFF4-3467-4484-95BE-A0576C4E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4A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C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8322F.4ED4CBD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7.png@01D8322F.4ED4CBD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image" Target="cid:image004.jpg@01D8322F.4ED4CBD0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cid:image006.jpg@01D8322F.4ED4CBD0" TargetMode="External"/><Relationship Id="rId20" Type="http://schemas.openxmlformats.org/officeDocument/2006/relationships/image" Target="cid:image008.png@01D8322F.4ED4CBD0" TargetMode="External"/><Relationship Id="rId1" Type="http://schemas.openxmlformats.org/officeDocument/2006/relationships/styles" Target="styles.xml"/><Relationship Id="rId6" Type="http://schemas.openxmlformats.org/officeDocument/2006/relationships/image" Target="cid:image001.jpg@01D8322F.4ED4CBD0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cid:image003.jpg@01D8322F.4ED4CBD0" TargetMode="External"/><Relationship Id="rId19" Type="http://schemas.openxmlformats.org/officeDocument/2006/relationships/image" Target="media/image8.png"/><Relationship Id="rId4" Type="http://schemas.openxmlformats.org/officeDocument/2006/relationships/hyperlink" Target="mailto:p46@ncloud24.com" TargetMode="External"/><Relationship Id="rId9" Type="http://schemas.openxmlformats.org/officeDocument/2006/relationships/image" Target="media/image3.jpeg"/><Relationship Id="rId14" Type="http://schemas.openxmlformats.org/officeDocument/2006/relationships/image" Target="cid:image005.jpg@01D8322F.4ED4CBD0" TargetMode="External"/><Relationship Id="rId22" Type="http://schemas.openxmlformats.org/officeDocument/2006/relationships/image" Target="cid:image009.png@01D8322F.4ED4CBD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기술운영팀4</dc:creator>
  <cp:keywords/>
  <dc:description/>
  <cp:lastModifiedBy>기술운영팀4</cp:lastModifiedBy>
  <cp:revision>1</cp:revision>
  <dcterms:created xsi:type="dcterms:W3CDTF">2022-03-07T05:48:00Z</dcterms:created>
  <dcterms:modified xsi:type="dcterms:W3CDTF">2022-03-07T05:50:00Z</dcterms:modified>
</cp:coreProperties>
</file>